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B7452" w14:textId="77777777" w:rsidR="002D539C" w:rsidRPr="006C0E8F" w:rsidRDefault="002D539C">
      <w:pPr>
        <w:rPr>
          <w:sz w:val="32"/>
          <w:szCs w:val="32"/>
        </w:rPr>
      </w:pPr>
      <w:bookmarkStart w:id="0" w:name="_GoBack"/>
      <w:r w:rsidRPr="006C0E8F">
        <w:rPr>
          <w:sz w:val="32"/>
          <w:szCs w:val="32"/>
        </w:rPr>
        <w:t>Resources:</w:t>
      </w:r>
    </w:p>
    <w:p w14:paraId="52AA21CA" w14:textId="77777777" w:rsidR="002D539C" w:rsidRPr="006C0E8F" w:rsidRDefault="002D539C">
      <w:pPr>
        <w:rPr>
          <w:sz w:val="32"/>
          <w:szCs w:val="32"/>
        </w:rPr>
      </w:pPr>
    </w:p>
    <w:p w14:paraId="63DF1E78" w14:textId="77777777" w:rsidR="00F97C98" w:rsidRPr="006C0E8F" w:rsidRDefault="002D539C">
      <w:pPr>
        <w:rPr>
          <w:sz w:val="32"/>
          <w:szCs w:val="32"/>
        </w:rPr>
      </w:pPr>
      <w:hyperlink r:id="rId5" w:history="1">
        <w:r w:rsidRPr="006C0E8F">
          <w:rPr>
            <w:rStyle w:val="Hyperlink"/>
            <w:sz w:val="32"/>
            <w:szCs w:val="32"/>
          </w:rPr>
          <w:t>http://www.tolkien-online.com/</w:t>
        </w:r>
      </w:hyperlink>
    </w:p>
    <w:p w14:paraId="01A0C481" w14:textId="77777777" w:rsidR="002D539C" w:rsidRPr="006C0E8F" w:rsidRDefault="002D539C">
      <w:pPr>
        <w:rPr>
          <w:sz w:val="32"/>
          <w:szCs w:val="32"/>
        </w:rPr>
      </w:pPr>
    </w:p>
    <w:p w14:paraId="0F9F335A" w14:textId="77777777" w:rsidR="002D539C" w:rsidRPr="006C0E8F" w:rsidRDefault="002D539C">
      <w:pPr>
        <w:rPr>
          <w:sz w:val="32"/>
          <w:szCs w:val="32"/>
        </w:rPr>
      </w:pPr>
      <w:hyperlink r:id="rId6" w:history="1">
        <w:r w:rsidRPr="006C0E8F">
          <w:rPr>
            <w:rStyle w:val="Hyperlink"/>
            <w:sz w:val="32"/>
            <w:szCs w:val="32"/>
          </w:rPr>
          <w:t>http://www.tolkientrail.com/</w:t>
        </w:r>
      </w:hyperlink>
    </w:p>
    <w:bookmarkEnd w:id="0"/>
    <w:p w14:paraId="6981B6CC" w14:textId="77777777" w:rsidR="002D539C" w:rsidRDefault="002D539C"/>
    <w:p w14:paraId="304E90CE" w14:textId="77777777" w:rsidR="002D539C" w:rsidRDefault="002D539C"/>
    <w:p w14:paraId="51160527" w14:textId="77777777" w:rsidR="002D539C" w:rsidRDefault="002D539C"/>
    <w:p w14:paraId="54D08C99" w14:textId="77777777" w:rsidR="002D539C" w:rsidRDefault="002D539C"/>
    <w:sectPr w:rsidR="002D539C" w:rsidSect="00F97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9C"/>
    <w:rsid w:val="002D539C"/>
    <w:rsid w:val="006C0E8F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6D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lkien-online.com/" TargetMode="External"/><Relationship Id="rId6" Type="http://schemas.openxmlformats.org/officeDocument/2006/relationships/hyperlink" Target="http://www.tolkientrail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Gorman</dc:creator>
  <cp:keywords/>
  <dc:description/>
  <cp:lastModifiedBy>Amanda Gorman</cp:lastModifiedBy>
  <cp:revision>2</cp:revision>
  <dcterms:created xsi:type="dcterms:W3CDTF">2012-09-24T19:49:00Z</dcterms:created>
  <dcterms:modified xsi:type="dcterms:W3CDTF">2012-09-24T19:52:00Z</dcterms:modified>
</cp:coreProperties>
</file>